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08CEA" w14:textId="7580F5E9" w:rsidR="00B51883" w:rsidRPr="00547F8E" w:rsidRDefault="00B51883">
      <w:pPr>
        <w:rPr>
          <w:b/>
          <w:bCs/>
          <w:sz w:val="28"/>
          <w:szCs w:val="28"/>
        </w:rPr>
      </w:pPr>
      <w:bookmarkStart w:id="0" w:name="_GoBack"/>
      <w:bookmarkEnd w:id="0"/>
      <w:r w:rsidRPr="00547F8E">
        <w:rPr>
          <w:b/>
          <w:bCs/>
          <w:sz w:val="28"/>
          <w:szCs w:val="28"/>
        </w:rPr>
        <w:t xml:space="preserve">Karl der Nackte, </w:t>
      </w:r>
      <w:r w:rsidR="004341BD" w:rsidRPr="00547F8E">
        <w:rPr>
          <w:b/>
          <w:bCs/>
          <w:sz w:val="28"/>
          <w:szCs w:val="28"/>
        </w:rPr>
        <w:t xml:space="preserve">grüne Vielfalt und ein </w:t>
      </w:r>
      <w:r w:rsidR="005C69AB" w:rsidRPr="00547F8E">
        <w:rPr>
          <w:b/>
          <w:bCs/>
          <w:sz w:val="28"/>
          <w:szCs w:val="28"/>
        </w:rPr>
        <w:t>großartiges Grundsatzprogramm</w:t>
      </w:r>
    </w:p>
    <w:p w14:paraId="6F66E660" w14:textId="3302072F" w:rsidR="005C69AB" w:rsidRPr="001506F3" w:rsidRDefault="005C69AB">
      <w:pPr>
        <w:rPr>
          <w:i/>
          <w:iCs/>
        </w:rPr>
      </w:pPr>
      <w:r w:rsidRPr="001506F3">
        <w:rPr>
          <w:i/>
          <w:iCs/>
        </w:rPr>
        <w:t xml:space="preserve">Marc Oliver Gutzeit berichtet als Delegierter der Odenwälder Grünen </w:t>
      </w:r>
      <w:r w:rsidR="00A26026" w:rsidRPr="001506F3">
        <w:rPr>
          <w:i/>
          <w:iCs/>
        </w:rPr>
        <w:t>von der digitalen Bundesdelegiertenkonferenz</w:t>
      </w:r>
      <w:r w:rsidR="00F1374C">
        <w:rPr>
          <w:i/>
          <w:iCs/>
        </w:rPr>
        <w:t xml:space="preserve"> (dBDK20)</w:t>
      </w:r>
      <w:r w:rsidR="00A26026" w:rsidRPr="001506F3">
        <w:rPr>
          <w:i/>
          <w:iCs/>
        </w:rPr>
        <w:t xml:space="preserve"> </w:t>
      </w:r>
      <w:r w:rsidR="001506F3" w:rsidRPr="001506F3">
        <w:rPr>
          <w:i/>
          <w:iCs/>
        </w:rPr>
        <w:t>vom 20.-22. November 2020</w:t>
      </w:r>
    </w:p>
    <w:p w14:paraId="45BC749D" w14:textId="41FBB47C" w:rsidR="00633146" w:rsidRDefault="00AD0CB5" w:rsidP="007F430B">
      <w:pPr>
        <w:jc w:val="both"/>
      </w:pPr>
      <w:r>
        <w:rPr>
          <w:noProof/>
          <w:lang w:eastAsia="de-DE"/>
        </w:rPr>
        <w:drawing>
          <wp:anchor distT="180340" distB="180340" distL="114300" distR="114300" simplePos="0" relativeHeight="251658240" behindDoc="1" locked="0" layoutInCell="1" allowOverlap="1" wp14:anchorId="07022627" wp14:editId="124A5FA3">
            <wp:simplePos x="0" y="0"/>
            <wp:positionH relativeFrom="column">
              <wp:posOffset>3234055</wp:posOffset>
            </wp:positionH>
            <wp:positionV relativeFrom="paragraph">
              <wp:posOffset>735965</wp:posOffset>
            </wp:positionV>
            <wp:extent cx="2520000" cy="16776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16">
        <w:t>Es dürfte ein sehr großer Haufen Steine gewesen sein,</w:t>
      </w:r>
      <w:r w:rsidR="007E4545">
        <w:t xml:space="preserve"> der am </w:t>
      </w:r>
      <w:r w:rsidR="00BF4077">
        <w:t>Sonntagabend</w:t>
      </w:r>
      <w:r w:rsidR="007E4545">
        <w:t xml:space="preserve"> </w:t>
      </w:r>
      <w:r w:rsidR="00BF4077">
        <w:t xml:space="preserve">nach der </w:t>
      </w:r>
      <w:r w:rsidR="000F50FF">
        <w:t xml:space="preserve">dBDK20 </w:t>
      </w:r>
      <w:r w:rsidR="007E4545">
        <w:t xml:space="preserve">vor dem </w:t>
      </w:r>
      <w:r w:rsidR="00BF4077">
        <w:t>Tempodrom in Berlin liegen geblieben ist</w:t>
      </w:r>
      <w:r w:rsidR="000F50FF">
        <w:t xml:space="preserve">. Denn </w:t>
      </w:r>
      <w:r w:rsidR="00FE62F6">
        <w:t xml:space="preserve">es </w:t>
      </w:r>
      <w:r w:rsidR="005E3FBF">
        <w:t xml:space="preserve">dürften </w:t>
      </w:r>
      <w:r w:rsidR="00FE62F6">
        <w:t>viele</w:t>
      </w:r>
      <w:r w:rsidR="000F50FF">
        <w:t xml:space="preserve"> Steine</w:t>
      </w:r>
      <w:r w:rsidR="005E3FBF">
        <w:t xml:space="preserve"> gewesen sein</w:t>
      </w:r>
      <w:r w:rsidR="00FE62F6">
        <w:t>, die</w:t>
      </w:r>
      <w:r w:rsidR="000F50FF">
        <w:t xml:space="preserve"> den</w:t>
      </w:r>
      <w:r w:rsidR="007F7516">
        <w:t xml:space="preserve"> Akteur</w:t>
      </w:r>
      <w:r w:rsidR="00DE1A7C">
        <w:t xml:space="preserve">*innen der dBDK20 am </w:t>
      </w:r>
      <w:r w:rsidR="00FE450E">
        <w:t>Sonntagabend</w:t>
      </w:r>
      <w:r w:rsidR="00DE1A7C">
        <w:t xml:space="preserve"> </w:t>
      </w:r>
      <w:r w:rsidR="00FE62F6">
        <w:t>vom</w:t>
      </w:r>
      <w:r w:rsidR="00DE1A7C">
        <w:t xml:space="preserve"> Herzen gefallen</w:t>
      </w:r>
      <w:r w:rsidR="00FE62F6">
        <w:t xml:space="preserve"> sind</w:t>
      </w:r>
      <w:r w:rsidR="00DE1A7C">
        <w:t xml:space="preserve">. </w:t>
      </w:r>
      <w:r w:rsidR="008C6084">
        <w:t>Was für eine Leistung! Die Moderat</w:t>
      </w:r>
      <w:r w:rsidR="001F29AC">
        <w:t>or*innen</w:t>
      </w:r>
      <w:r w:rsidR="008C6084">
        <w:t xml:space="preserve"> des Präsidiums, die </w:t>
      </w:r>
      <w:r w:rsidR="004E45BC">
        <w:t>Mitglieder der</w:t>
      </w:r>
      <w:r w:rsidR="008C6084">
        <w:t xml:space="preserve"> Antragskommission und </w:t>
      </w:r>
      <w:r w:rsidR="00D11496">
        <w:t xml:space="preserve">Dutzende </w:t>
      </w:r>
      <w:r w:rsidR="0027297E">
        <w:t xml:space="preserve">weiterer </w:t>
      </w:r>
      <w:r w:rsidR="00D11496">
        <w:t>Menschen im Hintergrund</w:t>
      </w:r>
      <w:r w:rsidR="00031B42">
        <w:t xml:space="preserve"> haben eine Teamleistung der Superlative erbracht.</w:t>
      </w:r>
      <w:r w:rsidR="00D06929">
        <w:t xml:space="preserve"> </w:t>
      </w:r>
    </w:p>
    <w:p w14:paraId="7670329C" w14:textId="5D09CEC7" w:rsidR="00F64BB7" w:rsidRDefault="00F64BB7" w:rsidP="007F430B">
      <w:pPr>
        <w:jc w:val="both"/>
      </w:pPr>
      <w:r>
        <w:t xml:space="preserve">Und warum der ganze Aufwand? </w:t>
      </w:r>
      <w:r w:rsidR="005F0324">
        <w:t>Weil es der Situation angemessen war und wir es</w:t>
      </w:r>
      <w:r w:rsidR="005A6454">
        <w:t xml:space="preserve"> können!</w:t>
      </w:r>
    </w:p>
    <w:p w14:paraId="5C4E8953" w14:textId="64088032" w:rsidR="005A6454" w:rsidRDefault="005A6454" w:rsidP="007F430B">
      <w:pPr>
        <w:jc w:val="both"/>
      </w:pPr>
      <w:r>
        <w:t>Robert Habeck führte in seiner</w:t>
      </w:r>
      <w:r w:rsidR="00644AC0">
        <w:t xml:space="preserve"> Rede aus, was zu dieser Situation mit beigetragen hat: </w:t>
      </w:r>
      <w:r w:rsidR="000F4EC8">
        <w:t>Weil Pandemien wie Corona politisch geflissentlich nicht berücksichtigt wurden</w:t>
      </w:r>
      <w:r w:rsidR="007A05DA">
        <w:t>, „steht die Weltgemeinschaft 2020 da wie Karl der Nackte</w:t>
      </w:r>
      <w:r w:rsidR="001C3E28">
        <w:t xml:space="preserve">!“ </w:t>
      </w:r>
      <w:r w:rsidR="003D42C0">
        <w:t xml:space="preserve">Karl der Nackte? In den Sozialen Medien gab es </w:t>
      </w:r>
      <w:r w:rsidR="0097297E">
        <w:t xml:space="preserve">von Robert noch ein </w:t>
      </w:r>
      <w:r w:rsidR="005E3FBF">
        <w:t xml:space="preserve">paar </w:t>
      </w:r>
      <w:r w:rsidR="0097297E">
        <w:t xml:space="preserve">Hintergrundinformationen zu Karl. Karl der Nackte war der Sohn von Irmgard ohne Ideen und Rüdiger dem Ratlosen. Die Familie ist </w:t>
      </w:r>
      <w:r w:rsidR="003A335F">
        <w:t>nach Karl ausgestorben.</w:t>
      </w:r>
    </w:p>
    <w:p w14:paraId="5F064354" w14:textId="31E7583D" w:rsidR="003A335F" w:rsidRDefault="003A335F" w:rsidP="007F430B">
      <w:pPr>
        <w:jc w:val="both"/>
      </w:pPr>
      <w:r>
        <w:t xml:space="preserve">Wir Grüne haben andere Eltern, das ist klar, denn die Parteifamilie ist lebendig und bereit für die Aufgaben der kommenden zwanzig Jahre. Kein Wunder, denn an diesen drei Tagen </w:t>
      </w:r>
      <w:r w:rsidR="002573B9">
        <w:t xml:space="preserve">wurden die </w:t>
      </w:r>
      <w:r w:rsidR="005F7AEC">
        <w:t>Er</w:t>
      </w:r>
      <w:r w:rsidR="002270AF">
        <w:t>ge</w:t>
      </w:r>
      <w:r w:rsidR="005F7AEC">
        <w:t>bnisse</w:t>
      </w:r>
      <w:r w:rsidR="002573B9">
        <w:t xml:space="preserve"> eines über zweijährigen Prozesses zur Erarbeitung eines neuen Grundsatzprogramms </w:t>
      </w:r>
      <w:r w:rsidR="005F7AEC">
        <w:t>beschlossen</w:t>
      </w:r>
      <w:r w:rsidR="002573B9">
        <w:t xml:space="preserve">. </w:t>
      </w:r>
      <w:r w:rsidR="00A86142">
        <w:t>Ein</w:t>
      </w:r>
      <w:r w:rsidR="002270AF">
        <w:t>es</w:t>
      </w:r>
      <w:r w:rsidR="00A86142">
        <w:t xml:space="preserve"> Prozess</w:t>
      </w:r>
      <w:r w:rsidR="002270AF">
        <w:t>es</w:t>
      </w:r>
      <w:r w:rsidR="00A86142">
        <w:t xml:space="preserve">, </w:t>
      </w:r>
      <w:r w:rsidR="00B823DF">
        <w:t>getragen von</w:t>
      </w:r>
      <w:r w:rsidR="00A86142">
        <w:t xml:space="preserve"> Kreativität, Mut und </w:t>
      </w:r>
      <w:r w:rsidR="00E573AE">
        <w:t>Erfahrung</w:t>
      </w:r>
      <w:r w:rsidR="002D53E6">
        <w:t>. Ein Prozess</w:t>
      </w:r>
      <w:r w:rsidR="002F13AA">
        <w:t>, bei dem</w:t>
      </w:r>
      <w:r w:rsidR="006879EB">
        <w:t xml:space="preserve"> über 1300 Teilnehmer*innen </w:t>
      </w:r>
      <w:r w:rsidR="002F13AA">
        <w:t xml:space="preserve">um Inhalte und Formulierungen gerungen </w:t>
      </w:r>
      <w:r w:rsidR="006879EB">
        <w:t>haben.</w:t>
      </w:r>
    </w:p>
    <w:p w14:paraId="750DC3B4" w14:textId="5EA88DBC" w:rsidR="00CE09CE" w:rsidRDefault="00CE09CE" w:rsidP="007F430B">
      <w:pPr>
        <w:jc w:val="both"/>
      </w:pPr>
      <w:r>
        <w:rPr>
          <w:noProof/>
          <w:lang w:eastAsia="de-DE"/>
        </w:rPr>
        <w:drawing>
          <wp:inline distT="0" distB="0" distL="0" distR="0" wp14:anchorId="7685BCAE" wp14:editId="4877A859">
            <wp:extent cx="5760720" cy="34004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5CD3" w14:textId="23D43270" w:rsidR="00CE09CE" w:rsidRPr="00F956CE" w:rsidRDefault="00F956CE" w:rsidP="007F430B">
      <w:pPr>
        <w:jc w:val="both"/>
        <w:rPr>
          <w:i/>
          <w:iCs/>
          <w:sz w:val="20"/>
          <w:szCs w:val="20"/>
        </w:rPr>
      </w:pPr>
      <w:r w:rsidRPr="00F956CE">
        <w:rPr>
          <w:i/>
          <w:iCs/>
          <w:sz w:val="20"/>
          <w:szCs w:val="20"/>
        </w:rPr>
        <w:t>Der Weg zum Grundsatzprogramm</w:t>
      </w:r>
    </w:p>
    <w:p w14:paraId="2CDCDEAF" w14:textId="7F3D2989" w:rsidR="007C5B7B" w:rsidRDefault="0009652C" w:rsidP="007F430B">
      <w:pPr>
        <w:jc w:val="both"/>
      </w:pPr>
      <w:r>
        <w:lastRenderedPageBreak/>
        <w:t xml:space="preserve">Das beschlossene Grundsatzprogramm </w:t>
      </w:r>
      <w:r w:rsidR="002627FF">
        <w:t>ist gehaltvoll</w:t>
      </w:r>
      <w:r w:rsidR="00F76DD2">
        <w:t>. E</w:t>
      </w:r>
      <w:r w:rsidR="00100E8D">
        <w:t xml:space="preserve">s formuliert unsere Grundwerte und </w:t>
      </w:r>
      <w:r w:rsidR="003918ED">
        <w:t xml:space="preserve">hält Lösungswege für die Fragen der Zukunft bereit. Kreativ und </w:t>
      </w:r>
      <w:r w:rsidR="0027297E">
        <w:t>visionär,</w:t>
      </w:r>
      <w:r w:rsidR="003918ED">
        <w:t xml:space="preserve"> und dabei doch </w:t>
      </w:r>
      <w:r w:rsidR="00061792">
        <w:t>realistisch.</w:t>
      </w:r>
      <w:r w:rsidR="00F76DD2">
        <w:t xml:space="preserve"> </w:t>
      </w:r>
      <w:r w:rsidR="007529F8">
        <w:t xml:space="preserve">Auf dem Weg </w:t>
      </w:r>
      <w:r w:rsidR="00023873">
        <w:t>dorthin</w:t>
      </w:r>
      <w:r w:rsidR="007529F8">
        <w:t xml:space="preserve"> wurden über 100 Verbände und NGOs eingebunden. </w:t>
      </w:r>
      <w:r w:rsidR="00F51FDC">
        <w:t>Unter dem Motto „</w:t>
      </w:r>
      <w:r w:rsidR="00F51FDC" w:rsidRPr="00FC7A51">
        <w:rPr>
          <w:i/>
          <w:iCs/>
        </w:rPr>
        <w:t xml:space="preserve">Forderungen </w:t>
      </w:r>
      <w:proofErr w:type="spellStart"/>
      <w:r w:rsidR="00F51FDC" w:rsidRPr="00FC7A51">
        <w:rPr>
          <w:i/>
          <w:iCs/>
        </w:rPr>
        <w:t>f</w:t>
      </w:r>
      <w:r w:rsidR="00FC7A51" w:rsidRPr="00FC7A51">
        <w:rPr>
          <w:i/>
          <w:iCs/>
        </w:rPr>
        <w:t>o</w:t>
      </w:r>
      <w:r w:rsidR="00F51FDC" w:rsidRPr="00FC7A51">
        <w:rPr>
          <w:i/>
          <w:iCs/>
        </w:rPr>
        <w:t>r</w:t>
      </w:r>
      <w:proofErr w:type="spellEnd"/>
      <w:r w:rsidR="00F51FDC" w:rsidRPr="00FC7A51">
        <w:rPr>
          <w:i/>
          <w:iCs/>
        </w:rPr>
        <w:t xml:space="preserve"> Future</w:t>
      </w:r>
      <w:r w:rsidR="00F51FDC">
        <w:t>“ gab es während der BDK immer wieder Einspieler</w:t>
      </w:r>
      <w:r w:rsidR="00022D3E">
        <w:t xml:space="preserve"> mit den Einschätzungen und Forderungen aus diesen Verbänden und NGOs. </w:t>
      </w:r>
      <w:r w:rsidR="00E14BED">
        <w:t>Neben Lob gab es dabei auch Kritik und klare Forderungen</w:t>
      </w:r>
      <w:r w:rsidR="006A3917">
        <w:t>. Gut so!</w:t>
      </w:r>
    </w:p>
    <w:p w14:paraId="4D014F94" w14:textId="44B5094E" w:rsidR="00B133EE" w:rsidRDefault="009657AC" w:rsidP="007F430B">
      <w:pPr>
        <w:jc w:val="both"/>
      </w:pPr>
      <w:r>
        <w:t xml:space="preserve">Annalena </w:t>
      </w:r>
      <w:proofErr w:type="spellStart"/>
      <w:r>
        <w:t>Baerbock</w:t>
      </w:r>
      <w:proofErr w:type="spellEnd"/>
      <w:r>
        <w:t xml:space="preserve">, Robert </w:t>
      </w:r>
      <w:proofErr w:type="spellStart"/>
      <w:r>
        <w:t>Habeck</w:t>
      </w:r>
      <w:proofErr w:type="spellEnd"/>
      <w:r>
        <w:t xml:space="preserve"> und Winfried Kretschmann </w:t>
      </w:r>
      <w:r w:rsidR="00A41A37">
        <w:t xml:space="preserve">sprachen in ihren Reden aus, was die Klimaerwärmung für uns Menschen </w:t>
      </w:r>
      <w:r w:rsidR="00D00E32">
        <w:t>ist:</w:t>
      </w:r>
      <w:r w:rsidR="00A41A37">
        <w:t xml:space="preserve"> </w:t>
      </w:r>
      <w:r w:rsidR="00FB3F11">
        <w:t xml:space="preserve">Eine weltweite Herausforderung und eine Zumutung. </w:t>
      </w:r>
      <w:r w:rsidR="004A2951">
        <w:t xml:space="preserve">Wir stellen uns dieser Herausforderung und brauchen </w:t>
      </w:r>
      <w:r w:rsidR="00FE09D1">
        <w:t xml:space="preserve">Gestaltungsspielraum auf </w:t>
      </w:r>
      <w:r w:rsidR="00BC2E52">
        <w:t>Bundesebene,</w:t>
      </w:r>
      <w:r w:rsidR="00FE09D1">
        <w:t xml:space="preserve"> um </w:t>
      </w:r>
      <w:r w:rsidR="004A2951">
        <w:t xml:space="preserve">unsere </w:t>
      </w:r>
      <w:r w:rsidR="00FE09D1">
        <w:t xml:space="preserve">Konzepte umsetzen zu können. Der von Robert Habeck </w:t>
      </w:r>
      <w:r w:rsidR="00BB5F47">
        <w:t>postulierte Machtanspruch ist dabei kein Selbstzweck. Wer gestalten will</w:t>
      </w:r>
      <w:r w:rsidR="0027297E">
        <w:t>,</w:t>
      </w:r>
      <w:r w:rsidR="00BB5F47">
        <w:t xml:space="preserve"> </w:t>
      </w:r>
      <w:r w:rsidR="00224B03">
        <w:t xml:space="preserve">braucht die </w:t>
      </w:r>
      <w:r w:rsidR="007A72B4">
        <w:t>Macht dies auch tun zu kön</w:t>
      </w:r>
      <w:r w:rsidR="00BB5F47">
        <w:t xml:space="preserve">nen. Und </w:t>
      </w:r>
      <w:r w:rsidR="007A72B4">
        <w:t xml:space="preserve">die Macht </w:t>
      </w:r>
      <w:r w:rsidR="00A33972">
        <w:t>zum Machen</w:t>
      </w:r>
      <w:r w:rsidR="00BB5F47">
        <w:t xml:space="preserve"> erfordert in einer Demokratie</w:t>
      </w:r>
      <w:r w:rsidR="00274D28">
        <w:t xml:space="preserve"> die entsprechende Legitimation durch die Wähler*innen</w:t>
      </w:r>
      <w:r w:rsidR="00BB5F47">
        <w:t>.</w:t>
      </w:r>
      <w:r w:rsidR="007E5A47">
        <w:t xml:space="preserve"> Deshalb ist der </w:t>
      </w:r>
      <w:r w:rsidR="00274D28">
        <w:t xml:space="preserve">ausgesprochene </w:t>
      </w:r>
      <w:r w:rsidR="007E5A47">
        <w:t>Führungsanspruch der Grünen richtig</w:t>
      </w:r>
      <w:r w:rsidR="00023873">
        <w:t xml:space="preserve"> und wichtig</w:t>
      </w:r>
      <w:r w:rsidR="00B133EE">
        <w:t>!</w:t>
      </w:r>
    </w:p>
    <w:p w14:paraId="385AD02C" w14:textId="097A00B7" w:rsidR="00FA1DCA" w:rsidRDefault="00B133EE" w:rsidP="007F430B">
      <w:pPr>
        <w:jc w:val="both"/>
      </w:pPr>
      <w:r>
        <w:t xml:space="preserve">Es wurde in den Reden auch </w:t>
      </w:r>
      <w:r w:rsidR="00336905">
        <w:t>deutlich</w:t>
      </w:r>
      <w:r>
        <w:t xml:space="preserve"> ausgesprochen, dass wir </w:t>
      </w:r>
      <w:r w:rsidR="006C6F46">
        <w:t xml:space="preserve">den Menschen </w:t>
      </w:r>
      <w:r w:rsidR="00023873">
        <w:t>Veränderungen zumuten müssen</w:t>
      </w:r>
      <w:r w:rsidR="002E7BB6">
        <w:t>. Veränderungen</w:t>
      </w:r>
      <w:r w:rsidR="00023873">
        <w:t>,</w:t>
      </w:r>
      <w:r w:rsidR="006C6F46">
        <w:t xml:space="preserve"> die verunsichern und Ängste </w:t>
      </w:r>
      <w:r w:rsidR="00BC2E52">
        <w:t>hervorrufen</w:t>
      </w:r>
      <w:r w:rsidR="006C6F46">
        <w:t>.</w:t>
      </w:r>
      <w:r w:rsidR="00FB1AE7">
        <w:t xml:space="preserve"> Gerade deshalb ist es so wichtig, dass wir längst den </w:t>
      </w:r>
      <w:r w:rsidR="000B670D">
        <w:t xml:space="preserve">Mantel einer reinen Umweltpartei </w:t>
      </w:r>
      <w:r w:rsidR="00B50275">
        <w:t>abgelegt</w:t>
      </w:r>
      <w:r w:rsidR="000B670D">
        <w:t xml:space="preserve"> haben.</w:t>
      </w:r>
      <w:r w:rsidR="00B50275">
        <w:t xml:space="preserve"> </w:t>
      </w:r>
      <w:r w:rsidR="009E240D">
        <w:t xml:space="preserve">Die Herausforderungen der Erderwärmung lassen sich nicht </w:t>
      </w:r>
      <w:r w:rsidR="0027297E">
        <w:t xml:space="preserve">lösen, </w:t>
      </w:r>
      <w:r w:rsidR="002B2EB2">
        <w:t xml:space="preserve">wenn man für die </w:t>
      </w:r>
      <w:r w:rsidR="00D50C9D">
        <w:t>gesellschaftlichen Herausforderungen</w:t>
      </w:r>
      <w:r w:rsidR="002B2EB2">
        <w:t xml:space="preserve"> keine Konzepte hat. </w:t>
      </w:r>
      <w:r w:rsidR="000B670D">
        <w:t>D</w:t>
      </w:r>
      <w:r w:rsidR="0057517C">
        <w:t>enn</w:t>
      </w:r>
      <w:r w:rsidR="000B670D">
        <w:t xml:space="preserve"> die anstehende Transformation unserer Gesellschaft hin zu einer sozial-ökologischen Marktwirtschaft </w:t>
      </w:r>
      <w:r w:rsidR="0057517C">
        <w:t>betrifft alle Bereiche unseres Lebens.</w:t>
      </w:r>
      <w:r w:rsidR="00444D49">
        <w:t xml:space="preserve"> Sie betrifft die Art unseres Wirtschaftens, die Art, wie wir demokratische Entscheidungsprozesse gestalten</w:t>
      </w:r>
      <w:r w:rsidR="00FA1DCA">
        <w:t xml:space="preserve"> und insbesondere die Frage</w:t>
      </w:r>
      <w:r w:rsidR="0027297E">
        <w:t>,</w:t>
      </w:r>
      <w:r w:rsidR="00FA1DCA">
        <w:t xml:space="preserve"> wie wir Menschen sozial absichern.</w:t>
      </w:r>
    </w:p>
    <w:p w14:paraId="144FF4E9" w14:textId="128BF6D2" w:rsidR="001570B5" w:rsidRDefault="00D6406F" w:rsidP="007F430B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396F5E" wp14:editId="09F35B9D">
                <wp:simplePos x="0" y="0"/>
                <wp:positionH relativeFrom="page">
                  <wp:posOffset>5196840</wp:posOffset>
                </wp:positionH>
                <wp:positionV relativeFrom="paragraph">
                  <wp:posOffset>1546488</wp:posOffset>
                </wp:positionV>
                <wp:extent cx="1712595" cy="798195"/>
                <wp:effectExtent l="0" t="0" r="1905" b="190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229F7" w14:textId="761A9C09" w:rsidR="00CF2C0F" w:rsidRPr="00D6406F" w:rsidRDefault="00CF2C0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6406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Reden, Gastbeiträg</w:t>
                            </w:r>
                            <w:r w:rsidR="00935723" w:rsidRPr="00D6406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 und vieles mehr – alles online </w:t>
                            </w:r>
                            <w:r w:rsidR="00807177" w:rsidRPr="00D6406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im </w:t>
                            </w:r>
                            <w:r w:rsidR="008E2DC8" w:rsidRPr="00D6406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unter </w:t>
                            </w:r>
                            <w:hyperlink r:id="rId7" w:history="1">
                              <w:r w:rsidR="008E2DC8" w:rsidRPr="00D6406F">
                                <w:rPr>
                                  <w:i/>
                                  <w:i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BÜNDNIS 90/DIE GRÜNEN - YouTube</w:t>
                              </w:r>
                            </w:hyperlink>
                            <w:r w:rsidR="008E2DC8" w:rsidRPr="00D6406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396F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09.2pt;margin-top:121.75pt;width:134.85pt;height:6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" stroked="f">
                <v:textbox>
                  <w:txbxContent>
                    <w:p w14:paraId="046229F7" w14:textId="761A9C09" w:rsidR="00CF2C0F" w:rsidRPr="00D6406F" w:rsidRDefault="00CF2C0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D6406F">
                        <w:rPr>
                          <w:i/>
                          <w:iCs/>
                          <w:sz w:val="20"/>
                          <w:szCs w:val="20"/>
                        </w:rPr>
                        <w:t>Reden, Gastbeiträg</w:t>
                      </w:r>
                      <w:r w:rsidR="00935723" w:rsidRPr="00D6406F">
                        <w:rPr>
                          <w:i/>
                          <w:iCs/>
                          <w:sz w:val="20"/>
                          <w:szCs w:val="20"/>
                        </w:rPr>
                        <w:t xml:space="preserve">e und vieles mehr – alles online </w:t>
                      </w:r>
                      <w:r w:rsidR="00807177" w:rsidRPr="00D6406F">
                        <w:rPr>
                          <w:i/>
                          <w:iCs/>
                          <w:sz w:val="20"/>
                          <w:szCs w:val="20"/>
                        </w:rPr>
                        <w:t xml:space="preserve">im </w:t>
                      </w:r>
                      <w:r w:rsidR="008E2DC8" w:rsidRPr="00D6406F">
                        <w:rPr>
                          <w:i/>
                          <w:iCs/>
                          <w:sz w:val="20"/>
                          <w:szCs w:val="20"/>
                        </w:rPr>
                        <w:t xml:space="preserve">unter </w:t>
                      </w:r>
                      <w:hyperlink r:id="rId8" w:history="1">
                        <w:r w:rsidR="008E2DC8" w:rsidRPr="00D6406F">
                          <w:rPr>
                            <w:i/>
                            <w:iCs/>
                            <w:color w:val="0000FF"/>
                            <w:sz w:val="20"/>
                            <w:szCs w:val="20"/>
                            <w:u w:val="single"/>
                          </w:rPr>
                          <w:t>BÜNDNIS 90/DIE GRÜNEN - YouTube</w:t>
                        </w:r>
                      </w:hyperlink>
                      <w:r w:rsidR="008E2DC8" w:rsidRPr="00D6406F">
                        <w:rPr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570B5">
        <w:rPr>
          <w:noProof/>
          <w:lang w:eastAsia="de-DE"/>
        </w:rPr>
        <w:drawing>
          <wp:inline distT="0" distB="0" distL="0" distR="0" wp14:anchorId="56DE99E2" wp14:editId="4C899EAE">
            <wp:extent cx="4151587" cy="2333297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5" t="19299" r="6670" b="8687"/>
                    <a:stretch/>
                  </pic:blipFill>
                  <pic:spPr bwMode="auto">
                    <a:xfrm>
                      <a:off x="0" y="0"/>
                      <a:ext cx="4152007" cy="23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F743" w14:textId="74DC6C38" w:rsidR="002D470D" w:rsidRDefault="00FA1DCA" w:rsidP="007F430B">
      <w:pPr>
        <w:jc w:val="both"/>
      </w:pPr>
      <w:r>
        <w:t xml:space="preserve">Die Verabschiedung des Grundsatzprogramms war </w:t>
      </w:r>
      <w:r w:rsidR="00B33747">
        <w:t>ein klares Nein zu Harz IV. Auch wenn es der Begriff „bedingungsloses“ Grundeinkommen nur über einen Umweg in das Grundsatzprogramm geschafft hat. Der Weg hin zu einer Garantiesicherung</w:t>
      </w:r>
      <w:r w:rsidR="0027297E">
        <w:t xml:space="preserve"> - </w:t>
      </w:r>
      <w:r w:rsidR="00B33747">
        <w:t>einem Grundeinkommen</w:t>
      </w:r>
      <w:r w:rsidR="0027297E">
        <w:t xml:space="preserve"> - </w:t>
      </w:r>
      <w:r w:rsidR="00F92898">
        <w:t>ist gezeichnet. Gerade auf dem Weg hin zu ei</w:t>
      </w:r>
      <w:r w:rsidR="00387562">
        <w:t xml:space="preserve">ner sozial-ökologischen Marktwirtschaft brauchen </w:t>
      </w:r>
      <w:r w:rsidR="00577208">
        <w:t xml:space="preserve">Menschen neue Perspektiven und Verlässlichkeit. </w:t>
      </w:r>
      <w:r w:rsidR="00302C1D">
        <w:t xml:space="preserve">Insbesondere diejenigen, deren </w:t>
      </w:r>
      <w:r w:rsidR="00F16384">
        <w:t xml:space="preserve">Job eine Neuorientierung erfordert. </w:t>
      </w:r>
      <w:r w:rsidR="00577208">
        <w:t xml:space="preserve">Existenzsicherung ist </w:t>
      </w:r>
      <w:r w:rsidR="00433F54">
        <w:t xml:space="preserve">außerdem </w:t>
      </w:r>
      <w:r w:rsidR="00622ADF">
        <w:t>ein</w:t>
      </w:r>
      <w:r w:rsidR="00D91496">
        <w:t xml:space="preserve"> wichtig</w:t>
      </w:r>
      <w:r w:rsidR="00622ADF">
        <w:t>er</w:t>
      </w:r>
      <w:r w:rsidR="00D91496">
        <w:t xml:space="preserve"> Baustein beim Schutz </w:t>
      </w:r>
      <w:r w:rsidR="00F16384">
        <w:t>vor Rattenfängern. Po</w:t>
      </w:r>
      <w:r w:rsidR="008B194A">
        <w:t>pulisten fangen Menschen mit Versprechen, die sie nicht halten</w:t>
      </w:r>
      <w:r w:rsidR="00A219E8">
        <w:t xml:space="preserve"> können, und einfachen </w:t>
      </w:r>
      <w:r w:rsidR="008B194A">
        <w:t xml:space="preserve">Lösungen, die in Wirklichkeit nur Stimmen generieren sollen, die </w:t>
      </w:r>
      <w:r w:rsidR="002D470D">
        <w:t xml:space="preserve">der Lebenswirklichkeit und den Bedürfnissen der Menschen </w:t>
      </w:r>
      <w:r w:rsidR="00A219E8">
        <w:t xml:space="preserve">aber </w:t>
      </w:r>
      <w:r w:rsidR="002D470D">
        <w:t>nicht gerecht werden.</w:t>
      </w:r>
    </w:p>
    <w:p w14:paraId="2B3B59AD" w14:textId="5AB6839C" w:rsidR="00B568A6" w:rsidRDefault="002D470D" w:rsidP="007F430B">
      <w:pPr>
        <w:jc w:val="both"/>
      </w:pPr>
      <w:r>
        <w:t xml:space="preserve">Wir Grüne </w:t>
      </w:r>
      <w:r w:rsidR="001A37CB">
        <w:t xml:space="preserve">hören den Menschen zu. Um dies künftig noch besser zu können, </w:t>
      </w:r>
      <w:r w:rsidR="003A656E">
        <w:t>gibt es eine neue Idee von gelebter direkter Demokratie. Bürger*</w:t>
      </w:r>
      <w:proofErr w:type="spellStart"/>
      <w:r w:rsidR="003A656E">
        <w:t>innenräte</w:t>
      </w:r>
      <w:proofErr w:type="spellEnd"/>
      <w:r w:rsidR="003A656E">
        <w:t xml:space="preserve"> sollen auch auf Bundesebene</w:t>
      </w:r>
      <w:r w:rsidR="00C43B16">
        <w:t xml:space="preserve"> jene zu Wort kommen lassen, die in einer von Akademiker*innen besetzten parlamentarischen Demokratie oft </w:t>
      </w:r>
      <w:r w:rsidR="00C43B16">
        <w:lastRenderedPageBreak/>
        <w:t xml:space="preserve">keine Stimme haben. Zufällig ausgewählte Menschen </w:t>
      </w:r>
      <w:r w:rsidR="005C3A0C">
        <w:t>sollen sich</w:t>
      </w:r>
      <w:r w:rsidR="00A22DC5">
        <w:t xml:space="preserve"> in diesen Räten</w:t>
      </w:r>
      <w:r w:rsidR="005C3A0C">
        <w:t xml:space="preserve"> dann mit Fragestellungen beschäftigten und de</w:t>
      </w:r>
      <w:r w:rsidR="006D40F6">
        <w:t xml:space="preserve">n </w:t>
      </w:r>
      <w:r w:rsidR="007542FF">
        <w:t xml:space="preserve">Entscheidern </w:t>
      </w:r>
      <w:r w:rsidR="00A22DC5">
        <w:t>V</w:t>
      </w:r>
      <w:r w:rsidR="007542FF">
        <w:t xml:space="preserve">orschläge </w:t>
      </w:r>
      <w:r w:rsidR="00A22DC5">
        <w:t>unterbreiten</w:t>
      </w:r>
      <w:r w:rsidR="007542FF">
        <w:t>.</w:t>
      </w:r>
    </w:p>
    <w:p w14:paraId="0823BEC8" w14:textId="527BDE0C" w:rsidR="004D3A0C" w:rsidRDefault="004D3A0C" w:rsidP="007F430B">
      <w:pPr>
        <w:jc w:val="both"/>
      </w:pPr>
      <w:r>
        <w:t>Mit der Entscheidung für die Bürger*</w:t>
      </w:r>
      <w:proofErr w:type="spellStart"/>
      <w:r>
        <w:t>innenräte</w:t>
      </w:r>
      <w:proofErr w:type="spellEnd"/>
      <w:r>
        <w:t xml:space="preserve"> ging auch eine Absage an </w:t>
      </w:r>
      <w:r w:rsidR="00184707">
        <w:t xml:space="preserve">Bürgerentscheide auf Bundesebene einher. Auch wenn ich mir beides gut nebeneinander </w:t>
      </w:r>
      <w:r w:rsidR="00BA4DC2">
        <w:t xml:space="preserve">vorstellen kann, die Wahl zwischen ja und nein </w:t>
      </w:r>
      <w:r w:rsidR="00425CDB">
        <w:t>im Rahmen eines Bürgerentscheides lässt de</w:t>
      </w:r>
      <w:r w:rsidR="00AF0BEB">
        <w:t>n</w:t>
      </w:r>
      <w:r w:rsidR="00425CDB">
        <w:t xml:space="preserve"> großen Gestaltungsspielraum dazwischen </w:t>
      </w:r>
      <w:r w:rsidR="006F00E9">
        <w:t xml:space="preserve">oft ungenutzt. </w:t>
      </w:r>
    </w:p>
    <w:p w14:paraId="75024A8C" w14:textId="69B20D55" w:rsidR="001938B6" w:rsidRDefault="003A69EC" w:rsidP="007F430B">
      <w:pPr>
        <w:jc w:val="both"/>
      </w:pPr>
      <w:r>
        <w:t>So wie Bürger*</w:t>
      </w:r>
      <w:proofErr w:type="spellStart"/>
      <w:r>
        <w:t>innenräte</w:t>
      </w:r>
      <w:proofErr w:type="spellEnd"/>
      <w:r>
        <w:t xml:space="preserve"> einen Querschnitt unserer Gesellschaft abbilden, so soll das neu beschlossene Vielfaltsstatut </w:t>
      </w:r>
      <w:r w:rsidR="00B63529">
        <w:t>dies innerparteili</w:t>
      </w:r>
      <w:r w:rsidR="00FB0FBB">
        <w:t>ch</w:t>
      </w:r>
      <w:r w:rsidR="00B63529">
        <w:t xml:space="preserve"> </w:t>
      </w:r>
      <w:r w:rsidR="00461728">
        <w:t>sicherstellen</w:t>
      </w:r>
      <w:r w:rsidR="00B7072A">
        <w:t>.</w:t>
      </w:r>
      <w:r w:rsidR="00FB0FBB">
        <w:t xml:space="preserve"> Fünfunddreißig Jahre nach </w:t>
      </w:r>
      <w:r w:rsidR="00461728">
        <w:t>A</w:t>
      </w:r>
      <w:r w:rsidR="00A7560C">
        <w:t xml:space="preserve">ufnahme des Frauenstatuts ein konsequenter Schritt. Und </w:t>
      </w:r>
      <w:r w:rsidR="00E74155">
        <w:t>um das Vielfaltsstatut auch zu leben wird es künftig neben der Frauen</w:t>
      </w:r>
      <w:r w:rsidR="00523A79">
        <w:t>politischen Sprecherin auch eine Vielfaltspolitische Sprecherin geben.</w:t>
      </w:r>
      <w:r w:rsidR="007752AB">
        <w:t xml:space="preserve"> </w:t>
      </w:r>
      <w:r w:rsidR="00601DA9">
        <w:t>Der</w:t>
      </w:r>
      <w:r w:rsidR="00096470">
        <w:t xml:space="preserve"> Slogan „Jede Zeit hat ihre Farbe und diese Zeit ins Grün“ </w:t>
      </w:r>
      <w:r w:rsidR="00D77CA4">
        <w:t xml:space="preserve">ist </w:t>
      </w:r>
      <w:r w:rsidR="00CB3643">
        <w:t>richtig. Schön, da</w:t>
      </w:r>
      <w:r w:rsidR="00D50C9D">
        <w:t>s</w:t>
      </w:r>
      <w:r w:rsidR="00CB3643">
        <w:t>s Grün dabei so bunt ist.</w:t>
      </w:r>
    </w:p>
    <w:p w14:paraId="70D20A14" w14:textId="63B91EBE" w:rsidR="00F61EE5" w:rsidRDefault="0083610C" w:rsidP="007F430B">
      <w:pPr>
        <w:jc w:val="both"/>
      </w:pPr>
      <w:r>
        <w:rPr>
          <w:noProof/>
          <w:lang w:eastAsia="de-DE"/>
        </w:rPr>
        <w:drawing>
          <wp:inline distT="0" distB="0" distL="0" distR="0" wp14:anchorId="49A6803F" wp14:editId="094D6DF8">
            <wp:extent cx="5760720" cy="10839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BE7D" w14:textId="79F82CCF" w:rsidR="00D81795" w:rsidRDefault="00B21CA1" w:rsidP="007F430B">
      <w:pPr>
        <w:jc w:val="both"/>
      </w:pPr>
      <w:r>
        <w:t xml:space="preserve">Auch beschlossen wurde die Absenkung des Wahlalters. </w:t>
      </w:r>
      <w:r w:rsidR="005717F9">
        <w:t xml:space="preserve">Dabei gingen </w:t>
      </w:r>
      <w:r w:rsidR="008A4349">
        <w:t>wir</w:t>
      </w:r>
      <w:r w:rsidR="005717F9">
        <w:t xml:space="preserve"> Delegierten über den Vorschlag des Bundesvorstands hinaus, der eine Absenkung a</w:t>
      </w:r>
      <w:r w:rsidR="00D50C9D">
        <w:t>uf</w:t>
      </w:r>
      <w:r w:rsidR="005717F9">
        <w:t xml:space="preserve"> 16 vorgeschlagen hatte.</w:t>
      </w:r>
      <w:r w:rsidR="00EE3691">
        <w:t xml:space="preserve"> </w:t>
      </w:r>
      <w:r w:rsidR="006C351E">
        <w:t>Ein konkretes Alter enthält die Formulierung jetzt nicht mehr.</w:t>
      </w:r>
      <w:r w:rsidR="005717F9">
        <w:t xml:space="preserve"> </w:t>
      </w:r>
      <w:r w:rsidR="00175A50">
        <w:t>Im Chat der BDK</w:t>
      </w:r>
      <w:r w:rsidR="001B595C">
        <w:t xml:space="preserve">, der als Möglichkeit zum Austausch der Delegierten </w:t>
      </w:r>
      <w:r w:rsidR="00AC56C3">
        <w:t>untereinander</w:t>
      </w:r>
      <w:r w:rsidR="001B595C">
        <w:t xml:space="preserve"> genutzt wurde</w:t>
      </w:r>
      <w:r w:rsidR="00AC56C3">
        <w:t xml:space="preserve">, </w:t>
      </w:r>
      <w:r w:rsidR="00C56561">
        <w:t xml:space="preserve">wurde dazu </w:t>
      </w:r>
      <w:r w:rsidR="00515350">
        <w:t>Konstantin von Notz</w:t>
      </w:r>
      <w:r w:rsidR="00C56561">
        <w:t xml:space="preserve"> sinngemäß zitiert</w:t>
      </w:r>
      <w:r w:rsidR="000909AF">
        <w:t>:</w:t>
      </w:r>
      <w:r w:rsidR="00515350">
        <w:t xml:space="preserve"> Wenn man sich mit 13 Jahren für einen Gott entscheiden darf, weshalb dann nicht auch für eine Bundeskanzlerin</w:t>
      </w:r>
      <w:r w:rsidR="00235DE4">
        <w:t xml:space="preserve">? </w:t>
      </w:r>
      <w:r w:rsidR="00E44CEE">
        <w:t xml:space="preserve">Ganz ehrlich: </w:t>
      </w:r>
      <w:r w:rsidR="00235DE4">
        <w:t>Ich weiß es auch nicht.</w:t>
      </w:r>
    </w:p>
    <w:p w14:paraId="4CA6DDAF" w14:textId="4D633821" w:rsidR="00444833" w:rsidRDefault="005B0633" w:rsidP="007F430B">
      <w:pPr>
        <w:jc w:val="both"/>
      </w:pPr>
      <w:r>
        <w:t xml:space="preserve">Wer dachte, Grüne und Gentechnik </w:t>
      </w:r>
      <w:r w:rsidR="00D1308A">
        <w:t>wären unverein</w:t>
      </w:r>
      <w:r w:rsidR="008D56D3">
        <w:t>b</w:t>
      </w:r>
      <w:r w:rsidR="00D1308A">
        <w:t>are Gegensätze</w:t>
      </w:r>
      <w:r w:rsidR="008D56D3">
        <w:t>,</w:t>
      </w:r>
      <w:r w:rsidR="00D1308A">
        <w:t xml:space="preserve"> wurde eines Besseren belehrt. </w:t>
      </w:r>
      <w:r w:rsidR="008D56D3">
        <w:t xml:space="preserve">Die </w:t>
      </w:r>
      <w:r w:rsidR="007358FB">
        <w:t>Formulierung</w:t>
      </w:r>
      <w:r w:rsidR="0077179F">
        <w:t xml:space="preserve"> </w:t>
      </w:r>
      <w:r w:rsidR="00245B7F">
        <w:t xml:space="preserve">im Grundsatzprogramm ist </w:t>
      </w:r>
      <w:r w:rsidR="00DE32C3">
        <w:t>f</w:t>
      </w:r>
      <w:r w:rsidR="007358FB">
        <w:t xml:space="preserve">orschungsfreundlich und bleibt </w:t>
      </w:r>
      <w:r w:rsidR="00DE32C3">
        <w:t xml:space="preserve">dabei </w:t>
      </w:r>
      <w:r w:rsidR="00245B7F">
        <w:t xml:space="preserve">trotzdem </w:t>
      </w:r>
      <w:r w:rsidR="00DE32C3">
        <w:t>a</w:t>
      </w:r>
      <w:r w:rsidR="007358FB">
        <w:t xml:space="preserve">nwendungskritisch. </w:t>
      </w:r>
      <w:r w:rsidR="006A54B4">
        <w:t xml:space="preserve">Darüber hinaus sollen </w:t>
      </w:r>
      <w:r w:rsidR="007358FB">
        <w:t xml:space="preserve">Verbraucher*innen </w:t>
      </w:r>
      <w:r w:rsidR="009366BB">
        <w:t>über eine Kennzeichnungspflicht grundsätzlich entscheiden können</w:t>
      </w:r>
      <w:r w:rsidR="00B313D0">
        <w:t>,</w:t>
      </w:r>
      <w:r w:rsidR="009366BB">
        <w:t xml:space="preserve"> </w:t>
      </w:r>
      <w:r w:rsidR="00C31C3F">
        <w:t xml:space="preserve">zu welchen Produkten sie greifen. </w:t>
      </w:r>
      <w:r w:rsidR="009366BB">
        <w:t xml:space="preserve"> </w:t>
      </w:r>
    </w:p>
    <w:p w14:paraId="007B4899" w14:textId="6516F391" w:rsidR="00F138FD" w:rsidRDefault="00AA71A5" w:rsidP="007F430B">
      <w:pPr>
        <w:jc w:val="both"/>
      </w:pPr>
      <w:r>
        <w:t>Keine Diskussion</w:t>
      </w:r>
      <w:r w:rsidR="00064898">
        <w:t xml:space="preserve"> und Abstimmung</w:t>
      </w:r>
      <w:r>
        <w:t xml:space="preserve"> gab es über das 1,5° Ziel des Pariser Klimaschutzabkommens. Allen Unkenrufen zum Trotz </w:t>
      </w:r>
      <w:r w:rsidR="005004DE">
        <w:t>bleibt es dabei: Die Grünen sind</w:t>
      </w:r>
      <w:r w:rsidR="00F61EC8">
        <w:t xml:space="preserve"> und bleiben</w:t>
      </w:r>
      <w:r w:rsidR="005004DE">
        <w:t xml:space="preserve"> auf dem Pfad</w:t>
      </w:r>
      <w:r w:rsidR="00F61EC8">
        <w:t>,</w:t>
      </w:r>
      <w:r w:rsidR="005004DE">
        <w:t xml:space="preserve"> die 1,5° </w:t>
      </w:r>
      <w:r w:rsidR="00B012E7">
        <w:t xml:space="preserve">des Abkommens einzuhalten. Lediglich die Formulierung wurde neu </w:t>
      </w:r>
      <w:r w:rsidR="00064898">
        <w:t>verhandelt</w:t>
      </w:r>
      <w:r w:rsidR="00B012E7">
        <w:t xml:space="preserve"> und angepasst.</w:t>
      </w:r>
    </w:p>
    <w:p w14:paraId="76E5718A" w14:textId="5A4EDE22" w:rsidR="0014281C" w:rsidRDefault="0014281C" w:rsidP="007F430B">
      <w:pPr>
        <w:jc w:val="both"/>
      </w:pPr>
      <w:r>
        <w:t>Die beiden Profimoderator*innen, die im eigens ei</w:t>
      </w:r>
      <w:r w:rsidR="00B03E31">
        <w:t>n</w:t>
      </w:r>
      <w:r>
        <w:t>gerichteten „Wohnzimmer“ die Pausen überbrückten</w:t>
      </w:r>
      <w:r w:rsidR="00782C2C">
        <w:t>, Hintergrundinfos einb</w:t>
      </w:r>
      <w:r w:rsidR="00583BB5">
        <w:t>r</w:t>
      </w:r>
      <w:r w:rsidR="00782C2C">
        <w:t>achten und Gespräche führten,</w:t>
      </w:r>
      <w:r w:rsidR="00583BB5">
        <w:t xml:space="preserve"> zeigten sich am </w:t>
      </w:r>
      <w:r w:rsidR="00992956">
        <w:t xml:space="preserve">Sonntagnachmittag </w:t>
      </w:r>
      <w:r w:rsidR="00583BB5">
        <w:t>beeind</w:t>
      </w:r>
      <w:r w:rsidR="00992956">
        <w:t>r</w:t>
      </w:r>
      <w:r w:rsidR="00583BB5">
        <w:t>uckt über die Leistung des Präsidiums.</w:t>
      </w:r>
      <w:r w:rsidR="00CD1A1A">
        <w:t xml:space="preserve"> Weder technische </w:t>
      </w:r>
      <w:r w:rsidR="00862E17">
        <w:t>Schwierigkeiten</w:t>
      </w:r>
      <w:r w:rsidR="00CD1A1A">
        <w:t xml:space="preserve"> noch der aus dem Ruder gelaufene Zeitplan </w:t>
      </w:r>
      <w:r w:rsidR="00A219E8">
        <w:t xml:space="preserve">konnten </w:t>
      </w:r>
      <w:r w:rsidR="00CD1A1A">
        <w:t>die Mitglieder des Präsidium</w:t>
      </w:r>
      <w:r w:rsidR="00071649">
        <w:t>s aus der Ruhe bringen. Mit großer Gelassenheit wurde gewartet, wiederholt und</w:t>
      </w:r>
      <w:r w:rsidR="00B53438">
        <w:t xml:space="preserve"> dann der nächste Punkt aufgerufen.</w:t>
      </w:r>
      <w:r w:rsidR="003278E3">
        <w:t xml:space="preserve"> Vielleicht ist es das Wissen um den Rückhalt der </w:t>
      </w:r>
      <w:r w:rsidR="008B1BC0">
        <w:t>Basis,</w:t>
      </w:r>
      <w:r w:rsidR="003278E3">
        <w:t xml:space="preserve"> d</w:t>
      </w:r>
      <w:r w:rsidR="00CD7FFA">
        <w:t>as</w:t>
      </w:r>
      <w:r w:rsidR="003278E3">
        <w:t xml:space="preserve"> zu dieser Gelassenheit </w:t>
      </w:r>
      <w:r w:rsidR="00597435">
        <w:t>ge</w:t>
      </w:r>
      <w:r w:rsidR="003278E3">
        <w:t>führt</w:t>
      </w:r>
      <w:r w:rsidR="00597435">
        <w:t xml:space="preserve"> hat</w:t>
      </w:r>
      <w:r w:rsidR="003278E3">
        <w:t xml:space="preserve">. </w:t>
      </w:r>
      <w:r w:rsidR="003B2CA4">
        <w:t>Auch v</w:t>
      </w:r>
      <w:r w:rsidR="008B1BC0">
        <w:t xml:space="preserve">on mir </w:t>
      </w:r>
      <w:r w:rsidR="00517198">
        <w:t>an dieser Stelle dafür ein großes Kompliment!</w:t>
      </w:r>
    </w:p>
    <w:p w14:paraId="72A88790" w14:textId="63A2C022" w:rsidR="00763CF0" w:rsidRDefault="00517198" w:rsidP="007F430B">
      <w:pPr>
        <w:jc w:val="both"/>
      </w:pPr>
      <w:r>
        <w:t xml:space="preserve">Diese Gelassenheit ist auch deshalb ein Geschenk, weil sie ein </w:t>
      </w:r>
      <w:r w:rsidR="00806AE2">
        <w:t>Gegenentwurf ist zu einer medialen Wirklichkeit, in der ständig auf jedes Like</w:t>
      </w:r>
      <w:r w:rsidR="003B2CA4">
        <w:t>,</w:t>
      </w:r>
      <w:r w:rsidR="00806AE2">
        <w:t xml:space="preserve"> jeden Kommentar</w:t>
      </w:r>
      <w:r w:rsidR="006D4F05">
        <w:t xml:space="preserve"> und jeden Tweet</w:t>
      </w:r>
      <w:r w:rsidR="00806AE2">
        <w:t xml:space="preserve"> reagiert wird</w:t>
      </w:r>
      <w:r w:rsidR="0046749A">
        <w:t xml:space="preserve">. Oft, ohne vorher </w:t>
      </w:r>
      <w:r w:rsidR="00BC44E0">
        <w:t xml:space="preserve">auch nur </w:t>
      </w:r>
      <w:r w:rsidR="0046749A">
        <w:t xml:space="preserve">einmal </w:t>
      </w:r>
      <w:r w:rsidR="006D4F05">
        <w:t xml:space="preserve">kurz </w:t>
      </w:r>
      <w:r w:rsidR="0046749A">
        <w:t>nachzudenken.</w:t>
      </w:r>
    </w:p>
    <w:p w14:paraId="42D02FE4" w14:textId="53A06C84" w:rsidR="00C118E6" w:rsidRPr="00067B36" w:rsidRDefault="00604E96" w:rsidP="004072A7">
      <w:pPr>
        <w:jc w:val="both"/>
        <w:rPr>
          <w:i/>
          <w:iCs/>
          <w:sz w:val="20"/>
          <w:szCs w:val="20"/>
        </w:rPr>
      </w:pPr>
      <w:r>
        <w:lastRenderedPageBreak/>
        <w:t xml:space="preserve">An diesem Wochenende haben wir Grüne </w:t>
      </w:r>
      <w:r w:rsidR="00910B55">
        <w:t>gezeigt,</w:t>
      </w:r>
      <w:r>
        <w:t xml:space="preserve"> wie </w:t>
      </w:r>
      <w:r w:rsidR="008D136A">
        <w:t xml:space="preserve">gut ein </w:t>
      </w:r>
      <w:r w:rsidR="00621397">
        <w:t xml:space="preserve">digitaler Parteitag </w:t>
      </w:r>
      <w:r w:rsidR="00910B55">
        <w:t>funktionier</w:t>
      </w:r>
      <w:r w:rsidR="008D136A">
        <w:t>en kann</w:t>
      </w:r>
      <w:r w:rsidR="00621397">
        <w:t>. Dass die Programmierung der Plattform dafür erst im September begonnen wurde</w:t>
      </w:r>
      <w:r w:rsidR="00DF5D91">
        <w:t xml:space="preserve"> </w:t>
      </w:r>
      <w:r w:rsidR="00E56554">
        <w:t>verdeutlicht</w:t>
      </w:r>
      <w:r w:rsidR="00DF5D91">
        <w:t xml:space="preserve">, wie gut alle Beteiligten hier </w:t>
      </w:r>
      <w:r w:rsidR="00C118E6">
        <w:t>zusammengearbeitet</w:t>
      </w:r>
      <w:r w:rsidR="00DF5D91">
        <w:t xml:space="preserve"> haben.</w:t>
      </w:r>
      <w:r w:rsidR="00114557">
        <w:t xml:space="preserve"> </w:t>
      </w:r>
      <w:r w:rsidR="00C118E6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FA908B3" wp14:editId="1AE700C0">
            <wp:simplePos x="0" y="0"/>
            <wp:positionH relativeFrom="column">
              <wp:posOffset>1846</wp:posOffset>
            </wp:positionH>
            <wp:positionV relativeFrom="paragraph">
              <wp:posOffset>1905</wp:posOffset>
            </wp:positionV>
            <wp:extent cx="2520000" cy="1699200"/>
            <wp:effectExtent l="0" t="0" r="0" b="0"/>
            <wp:wrapTight wrapText="bothSides">
              <wp:wrapPolygon edited="0">
                <wp:start x="0" y="0"/>
                <wp:lineTo x="0" y="21317"/>
                <wp:lineTo x="21393" y="21317"/>
                <wp:lineTo x="2139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5313" r="4246" b="-1520"/>
                    <a:stretch/>
                  </pic:blipFill>
                  <pic:spPr bwMode="auto">
                    <a:xfrm>
                      <a:off x="0" y="0"/>
                      <a:ext cx="2520000" cy="16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739EDB" w14:textId="724763AD" w:rsidR="00F947CA" w:rsidRDefault="00A173DA" w:rsidP="007F430B">
      <w:pPr>
        <w:jc w:val="both"/>
      </w:pPr>
      <w:r w:rsidRPr="00A173DA">
        <w:rPr>
          <w:i/>
          <w:iCs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CE88C" wp14:editId="153F1671">
                <wp:simplePos x="0" y="0"/>
                <wp:positionH relativeFrom="margin">
                  <wp:align>left</wp:align>
                </wp:positionH>
                <wp:positionV relativeFrom="paragraph">
                  <wp:posOffset>653108</wp:posOffset>
                </wp:positionV>
                <wp:extent cx="2496185" cy="430530"/>
                <wp:effectExtent l="0" t="0" r="0" b="76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E120D" w14:textId="398F118A" w:rsidR="00A173DA" w:rsidRDefault="00A173DA">
                            <w:r w:rsidRPr="00067B3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Geschafft: Nach 83 Anträgen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und 23 </w:t>
                            </w:r>
                            <w:r w:rsidR="00D3548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online</w:t>
                            </w:r>
                            <w:r w:rsidRPr="00067B3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ist nicht nur die dBDK20 am 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CE88C" id="_x0000_s1027" type="#_x0000_t202" style="position:absolute;left:0;text-align:left;margin-left:0;margin-top:51.45pt;width:196.55pt;height:33.9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" stroked="f">
                <v:textbox>
                  <w:txbxContent>
                    <w:p w14:paraId="6B7E120D" w14:textId="398F118A" w:rsidR="00A173DA" w:rsidRDefault="00A173DA">
                      <w:r w:rsidRPr="00067B36">
                        <w:rPr>
                          <w:i/>
                          <w:iCs/>
                          <w:sz w:val="20"/>
                          <w:szCs w:val="20"/>
                        </w:rPr>
                        <w:t>Geschafft: Nach 83 Anträgen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und 23 </w:t>
                      </w:r>
                      <w:r w:rsidR="00D3548B">
                        <w:rPr>
                          <w:i/>
                          <w:iCs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online</w:t>
                      </w:r>
                      <w:r w:rsidRPr="00067B3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ist nicht nur die dBDK20 am Ende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4557">
        <w:t xml:space="preserve">Und trotzdem ist da die Sehnsucht nach echten Treffen und Begegnungen. </w:t>
      </w:r>
      <w:r w:rsidR="00B32CD4">
        <w:t xml:space="preserve">Nicht nur, weil es unglaublich anstrengend ist, von Freitag </w:t>
      </w:r>
      <w:r w:rsidR="00C576B3">
        <w:t xml:space="preserve">16 Uhr bis Sonntag 17 Uhr insgesamt 23 Stunden konzentriert online dabei zu bleiben. </w:t>
      </w:r>
      <w:r w:rsidR="00FE1B11">
        <w:t xml:space="preserve">Der Austausch im Chat kann keine echten Gespräche ersetzen und </w:t>
      </w:r>
      <w:r w:rsidR="00316CFC">
        <w:t xml:space="preserve">an </w:t>
      </w:r>
      <w:r w:rsidR="008C21DF">
        <w:t>elektronische</w:t>
      </w:r>
      <w:r w:rsidR="00316CFC">
        <w:t>m</w:t>
      </w:r>
      <w:r w:rsidR="008C21DF">
        <w:t xml:space="preserve"> Applaus ist </w:t>
      </w:r>
      <w:r w:rsidR="00E737AB">
        <w:t xml:space="preserve">leider </w:t>
      </w:r>
      <w:r w:rsidR="008C21DF">
        <w:t xml:space="preserve">nur </w:t>
      </w:r>
      <w:r w:rsidR="00316CFC">
        <w:t>die</w:t>
      </w:r>
      <w:r w:rsidR="00A15015">
        <w:t xml:space="preserve"> </w:t>
      </w:r>
      <w:r w:rsidR="008C21DF">
        <w:t>Idee</w:t>
      </w:r>
      <w:r w:rsidR="00A15015">
        <w:t xml:space="preserve"> </w:t>
      </w:r>
      <w:r w:rsidR="008C21DF">
        <w:t xml:space="preserve">gut. Wie gerne hätte ich geklatscht, wäre </w:t>
      </w:r>
      <w:r w:rsidR="00041FC1">
        <w:t xml:space="preserve">ich manchmal </w:t>
      </w:r>
      <w:r w:rsidR="00E737AB">
        <w:t>aufgestanden,</w:t>
      </w:r>
      <w:r w:rsidR="008C21DF">
        <w:t xml:space="preserve"> um meiner Begeisterung Ausdruck zu verleihen</w:t>
      </w:r>
      <w:r w:rsidR="00B07F1E">
        <w:t xml:space="preserve">, hätte mindestens einmal </w:t>
      </w:r>
      <w:r w:rsidR="007F430B">
        <w:t>hörbar</w:t>
      </w:r>
      <w:r w:rsidR="002571DC">
        <w:t xml:space="preserve"> </w:t>
      </w:r>
      <w:r w:rsidR="00A0069E">
        <w:t>meine</w:t>
      </w:r>
      <w:r w:rsidR="00F52C80">
        <w:t xml:space="preserve"> Ablehnung bekundet.</w:t>
      </w:r>
      <w:r w:rsidR="00A0069E">
        <w:t xml:space="preserve"> U</w:t>
      </w:r>
      <w:r w:rsidR="00B94259">
        <w:t xml:space="preserve">nd </w:t>
      </w:r>
      <w:r w:rsidR="00041FC1">
        <w:t>wie gerne hätte</w:t>
      </w:r>
      <w:r w:rsidR="00F52C80">
        <w:t xml:space="preserve"> ich dabei</w:t>
      </w:r>
      <w:r w:rsidR="00041FC1">
        <w:t xml:space="preserve"> links und rechts neben mir in </w:t>
      </w:r>
      <w:r w:rsidR="00704C2F">
        <w:t>Gesichter geschaut</w:t>
      </w:r>
      <w:r w:rsidR="00F52C80">
        <w:t>,</w:t>
      </w:r>
      <w:r w:rsidR="00704C2F">
        <w:t xml:space="preserve"> statt auf einen Schrank und die Dachschräge.</w:t>
      </w:r>
      <w:r w:rsidR="00F371E6">
        <w:t xml:space="preserve"> </w:t>
      </w:r>
      <w:r w:rsidR="0048474F">
        <w:t>Es ist so wichtig die</w:t>
      </w:r>
      <w:r w:rsidR="00F371E6">
        <w:t xml:space="preserve"> Corona-</w:t>
      </w:r>
      <w:r w:rsidR="00D2434E">
        <w:t>b</w:t>
      </w:r>
      <w:r w:rsidR="00F371E6">
        <w:t xml:space="preserve">edingten Zumutungen </w:t>
      </w:r>
      <w:r w:rsidR="0048474F">
        <w:t xml:space="preserve">bald zu </w:t>
      </w:r>
      <w:r w:rsidR="00F371E6">
        <w:t>überwinden.</w:t>
      </w:r>
      <w:r w:rsidR="00D2434E">
        <w:t xml:space="preserve"> </w:t>
      </w:r>
      <w:r w:rsidR="00575643">
        <w:t>Dann holen wir all das nach und vielleicht noch ein bisschen mehr, am Abend der Bundestagswahl im kommenden Herbst.</w:t>
      </w:r>
    </w:p>
    <w:p w14:paraId="18C63FA4" w14:textId="1EAC9D4A" w:rsidR="00F947CA" w:rsidRDefault="00F947CA" w:rsidP="007F430B">
      <w:pPr>
        <w:jc w:val="both"/>
      </w:pPr>
      <w:r>
        <w:t xml:space="preserve">Die </w:t>
      </w:r>
      <w:r w:rsidR="00A219E8">
        <w:t xml:space="preserve">Wahlverwandtschaft </w:t>
      </w:r>
      <w:r>
        <w:t xml:space="preserve">von Karl dem Nackten hat </w:t>
      </w:r>
      <w:r w:rsidR="007664D0">
        <w:t xml:space="preserve">bis </w:t>
      </w:r>
      <w:r w:rsidR="002771C9">
        <w:t>dahin</w:t>
      </w:r>
      <w:r w:rsidR="007664D0">
        <w:t xml:space="preserve"> noch einige Monate Zeit. Zeit, sich zu überlegen, ob sie der Familientradition folgt oder ob nicht eine </w:t>
      </w:r>
      <w:r w:rsidR="00361030">
        <w:t xml:space="preserve">Familie mit zukunftsfähigen Konzepten die bessere Wahl ist. </w:t>
      </w:r>
      <w:r w:rsidR="00DC1A2D">
        <w:t xml:space="preserve">Der Weg mit uns </w:t>
      </w:r>
      <w:r w:rsidR="00143ED4">
        <w:t>führt</w:t>
      </w:r>
      <w:r w:rsidR="00A57C4A">
        <w:t xml:space="preserve"> dabei</w:t>
      </w:r>
      <w:r w:rsidR="00143ED4">
        <w:t xml:space="preserve"> durchs Grüne, auch wenn wir diesen</w:t>
      </w:r>
      <w:r w:rsidR="00862E17">
        <w:t xml:space="preserve"> Weg</w:t>
      </w:r>
      <w:r w:rsidR="00143ED4">
        <w:t xml:space="preserve"> </w:t>
      </w:r>
      <w:r w:rsidR="004608F5">
        <w:t xml:space="preserve">an </w:t>
      </w:r>
      <w:r w:rsidR="00143ED4">
        <w:t xml:space="preserve">manchen Stellen noch ausbauen </w:t>
      </w:r>
      <w:r w:rsidR="008412BF">
        <w:t>müssen</w:t>
      </w:r>
      <w:r w:rsidR="004608F5">
        <w:t>,</w:t>
      </w:r>
      <w:r w:rsidR="008412BF">
        <w:t xml:space="preserve"> damit wir schneller </w:t>
      </w:r>
      <w:r w:rsidR="000F554A">
        <w:t>vorwärtskommen</w:t>
      </w:r>
      <w:r w:rsidR="008412BF">
        <w:t xml:space="preserve">. Aber mit jedem weiteren Familienmitglied </w:t>
      </w:r>
      <w:r w:rsidR="005755E8">
        <w:t>gelingt</w:t>
      </w:r>
      <w:r w:rsidR="008412BF">
        <w:t xml:space="preserve"> das besser. Im Bund, im Land und auch hier im Odenwald</w:t>
      </w:r>
      <w:r w:rsidR="00A57C4A">
        <w:t>kreis</w:t>
      </w:r>
      <w:r w:rsidR="008412BF">
        <w:t xml:space="preserve">. </w:t>
      </w:r>
    </w:p>
    <w:p w14:paraId="75E8BB10" w14:textId="24034A1D" w:rsidR="00C0512C" w:rsidRDefault="00C14B46">
      <w:r>
        <w:t>Marc Oliver Gutzeit</w:t>
      </w:r>
      <w:r w:rsidR="00C0512C">
        <w:br/>
      </w:r>
      <w:r>
        <w:t xml:space="preserve">Sprecher </w:t>
      </w:r>
      <w:r w:rsidR="00C0512C">
        <w:t xml:space="preserve">Bündnis 90/Die Grünen </w:t>
      </w:r>
      <w:r>
        <w:t>Fränkisch-Crumbach</w:t>
      </w:r>
      <w:r w:rsidR="00A4271C">
        <w:br/>
      </w:r>
      <w:hyperlink r:id="rId12" w:history="1">
        <w:r w:rsidR="00A4271C" w:rsidRPr="00E64169">
          <w:rPr>
            <w:rStyle w:val="Hyperlink"/>
          </w:rPr>
          <w:t>kontakt@gruene-fraenkisch-crumbach.de</w:t>
        </w:r>
      </w:hyperlink>
    </w:p>
    <w:p w14:paraId="0C343449" w14:textId="49C69362" w:rsidR="00583FCA" w:rsidRDefault="00583FCA"/>
    <w:p w14:paraId="6210FFA6" w14:textId="412C7678" w:rsidR="00583FCA" w:rsidRDefault="00583FCA"/>
    <w:p w14:paraId="61C9BA66" w14:textId="77777777" w:rsidR="00583FCA" w:rsidRDefault="00583FCA"/>
    <w:p w14:paraId="0F645F51" w14:textId="77EBA745" w:rsidR="002270AF" w:rsidRDefault="000B670D">
      <w:r>
        <w:t xml:space="preserve"> </w:t>
      </w:r>
      <w:r w:rsidR="004A2951">
        <w:t xml:space="preserve"> </w:t>
      </w:r>
    </w:p>
    <w:p w14:paraId="3651E8EA" w14:textId="77777777" w:rsidR="002270AF" w:rsidRDefault="002270AF"/>
    <w:p w14:paraId="6169987B" w14:textId="77777777" w:rsidR="006A3917" w:rsidRDefault="006A3917"/>
    <w:p w14:paraId="06CA50A1" w14:textId="57B08AF8" w:rsidR="00061792" w:rsidRDefault="00061792"/>
    <w:p w14:paraId="2E62E0D9" w14:textId="2258B11C" w:rsidR="007C5B7B" w:rsidRDefault="007C5B7B"/>
    <w:p w14:paraId="3F8F5591" w14:textId="78D25FB5" w:rsidR="007C5B7B" w:rsidRDefault="007C5B7B"/>
    <w:p w14:paraId="39AEA042" w14:textId="7B46E767" w:rsidR="007C5B7B" w:rsidRDefault="007C5B7B"/>
    <w:p w14:paraId="6A285C0B" w14:textId="295FF521" w:rsidR="007C5B7B" w:rsidRDefault="007C5B7B"/>
    <w:p w14:paraId="614BB260" w14:textId="30070057" w:rsidR="007C5B7B" w:rsidRDefault="007C5B7B"/>
    <w:p w14:paraId="17A4DFED" w14:textId="77777777" w:rsidR="007C5B7B" w:rsidRDefault="007C5B7B"/>
    <w:p w14:paraId="4EDDF37A" w14:textId="77777777" w:rsidR="00CE09CE" w:rsidRDefault="00CE09CE"/>
    <w:sectPr w:rsidR="00CE09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C4"/>
    <w:rsid w:val="00022D3E"/>
    <w:rsid w:val="00023873"/>
    <w:rsid w:val="00031B42"/>
    <w:rsid w:val="00035719"/>
    <w:rsid w:val="00040FAD"/>
    <w:rsid w:val="00041FC1"/>
    <w:rsid w:val="00061792"/>
    <w:rsid w:val="00064898"/>
    <w:rsid w:val="00067B36"/>
    <w:rsid w:val="00071649"/>
    <w:rsid w:val="000909AF"/>
    <w:rsid w:val="00096470"/>
    <w:rsid w:val="0009652C"/>
    <w:rsid w:val="000B670D"/>
    <w:rsid w:val="000D526B"/>
    <w:rsid w:val="000F4EC8"/>
    <w:rsid w:val="000F50FF"/>
    <w:rsid w:val="000F554A"/>
    <w:rsid w:val="000F6049"/>
    <w:rsid w:val="00100E8D"/>
    <w:rsid w:val="00104B09"/>
    <w:rsid w:val="00114557"/>
    <w:rsid w:val="0014281C"/>
    <w:rsid w:val="00143ED4"/>
    <w:rsid w:val="001506F3"/>
    <w:rsid w:val="001570B5"/>
    <w:rsid w:val="00175A50"/>
    <w:rsid w:val="00184707"/>
    <w:rsid w:val="001938B6"/>
    <w:rsid w:val="001A37CB"/>
    <w:rsid w:val="001B595C"/>
    <w:rsid w:val="001C3E28"/>
    <w:rsid w:val="001F29AC"/>
    <w:rsid w:val="001F558D"/>
    <w:rsid w:val="00224B03"/>
    <w:rsid w:val="002270AF"/>
    <w:rsid w:val="00235DE4"/>
    <w:rsid w:val="00245B7F"/>
    <w:rsid w:val="00256ECC"/>
    <w:rsid w:val="002571DC"/>
    <w:rsid w:val="002573B9"/>
    <w:rsid w:val="002627FF"/>
    <w:rsid w:val="0027297E"/>
    <w:rsid w:val="00274D28"/>
    <w:rsid w:val="002771C9"/>
    <w:rsid w:val="002A3D72"/>
    <w:rsid w:val="002B2EB2"/>
    <w:rsid w:val="002D014F"/>
    <w:rsid w:val="002D470D"/>
    <w:rsid w:val="002D53E6"/>
    <w:rsid w:val="002E7BB6"/>
    <w:rsid w:val="002F13AA"/>
    <w:rsid w:val="00302C1D"/>
    <w:rsid w:val="00316CFC"/>
    <w:rsid w:val="003278E3"/>
    <w:rsid w:val="00336905"/>
    <w:rsid w:val="003539F7"/>
    <w:rsid w:val="00361030"/>
    <w:rsid w:val="00387562"/>
    <w:rsid w:val="003918ED"/>
    <w:rsid w:val="003A335F"/>
    <w:rsid w:val="003A656E"/>
    <w:rsid w:val="003A69EC"/>
    <w:rsid w:val="003B2CA4"/>
    <w:rsid w:val="003D42C0"/>
    <w:rsid w:val="003E5C2F"/>
    <w:rsid w:val="004072A7"/>
    <w:rsid w:val="00425CDB"/>
    <w:rsid w:val="00433F54"/>
    <w:rsid w:val="004341BD"/>
    <w:rsid w:val="00444833"/>
    <w:rsid w:val="00444D49"/>
    <w:rsid w:val="004608F5"/>
    <w:rsid w:val="00461728"/>
    <w:rsid w:val="0046749A"/>
    <w:rsid w:val="0048474F"/>
    <w:rsid w:val="004A2951"/>
    <w:rsid w:val="004D3A0C"/>
    <w:rsid w:val="004E45BC"/>
    <w:rsid w:val="005004DE"/>
    <w:rsid w:val="00507E6E"/>
    <w:rsid w:val="00515350"/>
    <w:rsid w:val="00517198"/>
    <w:rsid w:val="00523A79"/>
    <w:rsid w:val="00547F8E"/>
    <w:rsid w:val="005717F9"/>
    <w:rsid w:val="0057517C"/>
    <w:rsid w:val="005755E8"/>
    <w:rsid w:val="00575643"/>
    <w:rsid w:val="00577208"/>
    <w:rsid w:val="00583BB5"/>
    <w:rsid w:val="00583FCA"/>
    <w:rsid w:val="00597435"/>
    <w:rsid w:val="005A6454"/>
    <w:rsid w:val="005B0633"/>
    <w:rsid w:val="005C3A0C"/>
    <w:rsid w:val="005C69AB"/>
    <w:rsid w:val="005C6CF4"/>
    <w:rsid w:val="005E3FBF"/>
    <w:rsid w:val="005F0324"/>
    <w:rsid w:val="005F7AEC"/>
    <w:rsid w:val="00601DA9"/>
    <w:rsid w:val="0060354D"/>
    <w:rsid w:val="00604E96"/>
    <w:rsid w:val="0062122B"/>
    <w:rsid w:val="00621397"/>
    <w:rsid w:val="00622ADF"/>
    <w:rsid w:val="00644AC0"/>
    <w:rsid w:val="006453E5"/>
    <w:rsid w:val="006879EB"/>
    <w:rsid w:val="006A3917"/>
    <w:rsid w:val="006A54B4"/>
    <w:rsid w:val="006C351E"/>
    <w:rsid w:val="006C6F46"/>
    <w:rsid w:val="006D40F6"/>
    <w:rsid w:val="006D4F05"/>
    <w:rsid w:val="006F00E9"/>
    <w:rsid w:val="0070320B"/>
    <w:rsid w:val="00704C2F"/>
    <w:rsid w:val="007358FB"/>
    <w:rsid w:val="007529F8"/>
    <w:rsid w:val="007542FF"/>
    <w:rsid w:val="00763CF0"/>
    <w:rsid w:val="007664D0"/>
    <w:rsid w:val="0077179F"/>
    <w:rsid w:val="007752AB"/>
    <w:rsid w:val="00782C2C"/>
    <w:rsid w:val="007970B1"/>
    <w:rsid w:val="007A05DA"/>
    <w:rsid w:val="007A72B4"/>
    <w:rsid w:val="007B31B9"/>
    <w:rsid w:val="007C3B15"/>
    <w:rsid w:val="007C5B7B"/>
    <w:rsid w:val="007E4545"/>
    <w:rsid w:val="007E5A47"/>
    <w:rsid w:val="007F430B"/>
    <w:rsid w:val="007F7516"/>
    <w:rsid w:val="00806AE2"/>
    <w:rsid w:val="00806F60"/>
    <w:rsid w:val="00807177"/>
    <w:rsid w:val="00817528"/>
    <w:rsid w:val="0083610C"/>
    <w:rsid w:val="008412BF"/>
    <w:rsid w:val="00862E17"/>
    <w:rsid w:val="008A4349"/>
    <w:rsid w:val="008B194A"/>
    <w:rsid w:val="008B1BC0"/>
    <w:rsid w:val="008C21DF"/>
    <w:rsid w:val="008C6084"/>
    <w:rsid w:val="008D136A"/>
    <w:rsid w:val="008D56D3"/>
    <w:rsid w:val="008E2DC8"/>
    <w:rsid w:val="00910B55"/>
    <w:rsid w:val="00921D15"/>
    <w:rsid w:val="00935723"/>
    <w:rsid w:val="009366BB"/>
    <w:rsid w:val="009657AC"/>
    <w:rsid w:val="0097297E"/>
    <w:rsid w:val="00973BC4"/>
    <w:rsid w:val="00992956"/>
    <w:rsid w:val="009C61EB"/>
    <w:rsid w:val="009E240D"/>
    <w:rsid w:val="009F7A93"/>
    <w:rsid w:val="00A0069E"/>
    <w:rsid w:val="00A01340"/>
    <w:rsid w:val="00A15015"/>
    <w:rsid w:val="00A173DA"/>
    <w:rsid w:val="00A219E8"/>
    <w:rsid w:val="00A22DC5"/>
    <w:rsid w:val="00A26026"/>
    <w:rsid w:val="00A33972"/>
    <w:rsid w:val="00A40E02"/>
    <w:rsid w:val="00A41A37"/>
    <w:rsid w:val="00A4271C"/>
    <w:rsid w:val="00A57C4A"/>
    <w:rsid w:val="00A7560C"/>
    <w:rsid w:val="00A86142"/>
    <w:rsid w:val="00AA71A5"/>
    <w:rsid w:val="00AB3BB8"/>
    <w:rsid w:val="00AC56C3"/>
    <w:rsid w:val="00AD0CB5"/>
    <w:rsid w:val="00AF0BEB"/>
    <w:rsid w:val="00B012E7"/>
    <w:rsid w:val="00B03E31"/>
    <w:rsid w:val="00B07C6D"/>
    <w:rsid w:val="00B07F1E"/>
    <w:rsid w:val="00B133EE"/>
    <w:rsid w:val="00B16569"/>
    <w:rsid w:val="00B21CA1"/>
    <w:rsid w:val="00B313D0"/>
    <w:rsid w:val="00B32CD4"/>
    <w:rsid w:val="00B33747"/>
    <w:rsid w:val="00B50275"/>
    <w:rsid w:val="00B51883"/>
    <w:rsid w:val="00B53438"/>
    <w:rsid w:val="00B568A6"/>
    <w:rsid w:val="00B63529"/>
    <w:rsid w:val="00B7072A"/>
    <w:rsid w:val="00B823DF"/>
    <w:rsid w:val="00B94259"/>
    <w:rsid w:val="00BA4DC2"/>
    <w:rsid w:val="00BB5F47"/>
    <w:rsid w:val="00BC2E52"/>
    <w:rsid w:val="00BC44E0"/>
    <w:rsid w:val="00BF4077"/>
    <w:rsid w:val="00C0512C"/>
    <w:rsid w:val="00C10E0B"/>
    <w:rsid w:val="00C118E6"/>
    <w:rsid w:val="00C14B46"/>
    <w:rsid w:val="00C31C3F"/>
    <w:rsid w:val="00C43B16"/>
    <w:rsid w:val="00C56561"/>
    <w:rsid w:val="00C576B3"/>
    <w:rsid w:val="00C674A1"/>
    <w:rsid w:val="00C97AE3"/>
    <w:rsid w:val="00CB3643"/>
    <w:rsid w:val="00CD1A1A"/>
    <w:rsid w:val="00CD7FFA"/>
    <w:rsid w:val="00CE09CE"/>
    <w:rsid w:val="00CF2C0F"/>
    <w:rsid w:val="00D00E32"/>
    <w:rsid w:val="00D06929"/>
    <w:rsid w:val="00D11496"/>
    <w:rsid w:val="00D1308A"/>
    <w:rsid w:val="00D2434E"/>
    <w:rsid w:val="00D3548B"/>
    <w:rsid w:val="00D35FEE"/>
    <w:rsid w:val="00D50C9D"/>
    <w:rsid w:val="00D5501D"/>
    <w:rsid w:val="00D6406F"/>
    <w:rsid w:val="00D77CA4"/>
    <w:rsid w:val="00D81795"/>
    <w:rsid w:val="00D91496"/>
    <w:rsid w:val="00DA3638"/>
    <w:rsid w:val="00DC1A2D"/>
    <w:rsid w:val="00DD1975"/>
    <w:rsid w:val="00DE1A7C"/>
    <w:rsid w:val="00DE32C3"/>
    <w:rsid w:val="00DF5D91"/>
    <w:rsid w:val="00E14BED"/>
    <w:rsid w:val="00E338AD"/>
    <w:rsid w:val="00E44CEE"/>
    <w:rsid w:val="00E56554"/>
    <w:rsid w:val="00E573AE"/>
    <w:rsid w:val="00E737AB"/>
    <w:rsid w:val="00E74155"/>
    <w:rsid w:val="00EE3691"/>
    <w:rsid w:val="00F1374C"/>
    <w:rsid w:val="00F138FD"/>
    <w:rsid w:val="00F16384"/>
    <w:rsid w:val="00F371E6"/>
    <w:rsid w:val="00F51FDC"/>
    <w:rsid w:val="00F52C80"/>
    <w:rsid w:val="00F61EC8"/>
    <w:rsid w:val="00F61EE5"/>
    <w:rsid w:val="00F64BB7"/>
    <w:rsid w:val="00F76DD2"/>
    <w:rsid w:val="00F92898"/>
    <w:rsid w:val="00F947CA"/>
    <w:rsid w:val="00F956CE"/>
    <w:rsid w:val="00FA1DCA"/>
    <w:rsid w:val="00FB0FBB"/>
    <w:rsid w:val="00FB1AE7"/>
    <w:rsid w:val="00FB3F11"/>
    <w:rsid w:val="00FC7A51"/>
    <w:rsid w:val="00FE09D1"/>
    <w:rsid w:val="00FE1B11"/>
    <w:rsid w:val="00FE450E"/>
    <w:rsid w:val="00FE4B2C"/>
    <w:rsid w:val="00FE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44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4271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271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23D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3F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3F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3FB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3F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3FB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4271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271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23D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3F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3F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3FB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3F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3F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DieGruenen/video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/DieGruenen/videos" TargetMode="External"/><Relationship Id="rId12" Type="http://schemas.openxmlformats.org/officeDocument/2006/relationships/hyperlink" Target="mailto:kontakt@gruene-fraenkisch-crumbach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1270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Oliver Gutzeit</dc:creator>
  <cp:lastModifiedBy>Horst</cp:lastModifiedBy>
  <cp:revision>2</cp:revision>
  <cp:lastPrinted>2020-11-23T14:33:00Z</cp:lastPrinted>
  <dcterms:created xsi:type="dcterms:W3CDTF">2020-11-25T10:14:00Z</dcterms:created>
  <dcterms:modified xsi:type="dcterms:W3CDTF">2020-11-25T10:14:00Z</dcterms:modified>
</cp:coreProperties>
</file>